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29A6" w14:textId="77777777" w:rsidR="00040FD8" w:rsidRDefault="00FD0CC2">
      <w:pPr>
        <w:jc w:val="center"/>
        <w:rPr>
          <w:color w:val="878787"/>
          <w:sz w:val="26"/>
          <w:szCs w:val="26"/>
        </w:rPr>
      </w:pPr>
      <w:bookmarkStart w:id="0" w:name="_GoBack"/>
      <w:bookmarkEnd w:id="0"/>
      <w:r>
        <w:rPr>
          <w:b/>
          <w:color w:val="878787"/>
          <w:sz w:val="36"/>
          <w:szCs w:val="36"/>
        </w:rPr>
        <w:t>Binder Requirements English 3R</w:t>
      </w:r>
      <w:r>
        <w:rPr>
          <w:color w:val="878787"/>
          <w:sz w:val="26"/>
          <w:szCs w:val="26"/>
        </w:rPr>
        <w:t xml:space="preserve"> </w:t>
      </w:r>
    </w:p>
    <w:p w14:paraId="4D11A3CA" w14:textId="77777777" w:rsidR="00040FD8" w:rsidRDefault="00FD0CC2">
      <w:pPr>
        <w:jc w:val="center"/>
        <w:rPr>
          <w:color w:val="878787"/>
          <w:sz w:val="26"/>
          <w:szCs w:val="26"/>
        </w:rPr>
      </w:pPr>
      <w:r>
        <w:rPr>
          <w:color w:val="878787"/>
          <w:sz w:val="26"/>
          <w:szCs w:val="26"/>
        </w:rPr>
        <w:t>Ms. Costello</w:t>
      </w:r>
    </w:p>
    <w:p w14:paraId="38C55819" w14:textId="77777777" w:rsidR="00040FD8" w:rsidRDefault="00040FD8">
      <w:pPr>
        <w:rPr>
          <w:color w:val="878787"/>
          <w:sz w:val="26"/>
          <w:szCs w:val="26"/>
        </w:rPr>
      </w:pPr>
    </w:p>
    <w:p w14:paraId="05D17726" w14:textId="77777777" w:rsidR="00040FD8" w:rsidRDefault="00FD0CC2">
      <w:pPr>
        <w:rPr>
          <w:color w:val="878787"/>
        </w:rPr>
      </w:pPr>
      <w:r>
        <w:rPr>
          <w:color w:val="878787"/>
        </w:rPr>
        <w:t xml:space="preserve">You </w:t>
      </w:r>
      <w:r>
        <w:rPr>
          <w:b/>
          <w:color w:val="878787"/>
        </w:rPr>
        <w:t>MUST</w:t>
      </w:r>
      <w:r>
        <w:rPr>
          <w:color w:val="878787"/>
        </w:rPr>
        <w:t xml:space="preserve"> have the following items:  </w:t>
      </w:r>
    </w:p>
    <w:p w14:paraId="4FD4ABE5" w14:textId="77777777" w:rsidR="00040FD8" w:rsidRDefault="00040FD8">
      <w:pPr>
        <w:rPr>
          <w:color w:val="878787"/>
        </w:rPr>
      </w:pPr>
    </w:p>
    <w:p w14:paraId="2CD347C9" w14:textId="77777777" w:rsidR="00040FD8" w:rsidRDefault="00FD0CC2">
      <w:pPr>
        <w:rPr>
          <w:color w:val="878787"/>
        </w:rPr>
      </w:pPr>
      <w:r>
        <w:rPr>
          <w:color w:val="878787"/>
        </w:rPr>
        <w:t xml:space="preserve">         </w:t>
      </w:r>
      <w:r>
        <w:rPr>
          <w:color w:val="878787"/>
        </w:rPr>
        <w:tab/>
        <w:t xml:space="preserve">1.  </w:t>
      </w:r>
      <w:r>
        <w:rPr>
          <w:b/>
          <w:color w:val="878787"/>
        </w:rPr>
        <w:t>A binder</w:t>
      </w:r>
      <w:r>
        <w:rPr>
          <w:color w:val="878787"/>
        </w:rPr>
        <w:t xml:space="preserve"> – 1 and 1/2 inch minimum       </w:t>
      </w:r>
    </w:p>
    <w:p w14:paraId="4075AA75" w14:textId="77777777" w:rsidR="00040FD8" w:rsidRDefault="00FD0CC2">
      <w:pPr>
        <w:ind w:firstLine="720"/>
        <w:rPr>
          <w:color w:val="878787"/>
        </w:rPr>
      </w:pPr>
      <w:r>
        <w:rPr>
          <w:color w:val="878787"/>
        </w:rPr>
        <w:t xml:space="preserve">2.  </w:t>
      </w:r>
      <w:r>
        <w:rPr>
          <w:b/>
          <w:color w:val="878787"/>
        </w:rPr>
        <w:t>Index dividers</w:t>
      </w:r>
      <w:r>
        <w:rPr>
          <w:color w:val="878787"/>
        </w:rPr>
        <w:t xml:space="preserve"> with label slots - you need </w:t>
      </w:r>
      <w:r>
        <w:rPr>
          <w:b/>
          <w:color w:val="878787"/>
        </w:rPr>
        <w:t>5</w:t>
      </w:r>
      <w:r>
        <w:rPr>
          <w:color w:val="878787"/>
        </w:rPr>
        <w:t xml:space="preserve"> total</w:t>
      </w:r>
    </w:p>
    <w:p w14:paraId="7D192C6F" w14:textId="77777777" w:rsidR="00040FD8" w:rsidRDefault="00FD0CC2">
      <w:pPr>
        <w:rPr>
          <w:color w:val="878787"/>
        </w:rPr>
      </w:pPr>
      <w:r>
        <w:rPr>
          <w:color w:val="878787"/>
        </w:rPr>
        <w:t xml:space="preserve">        </w:t>
      </w:r>
      <w:r>
        <w:rPr>
          <w:color w:val="878787"/>
        </w:rPr>
        <w:tab/>
        <w:t xml:space="preserve">3.  Three ring </w:t>
      </w:r>
      <w:r>
        <w:rPr>
          <w:b/>
          <w:color w:val="878787"/>
        </w:rPr>
        <w:t>pencil pouch</w:t>
      </w:r>
      <w:r>
        <w:rPr>
          <w:color w:val="878787"/>
        </w:rPr>
        <w:t xml:space="preserve"> </w:t>
      </w:r>
      <w:r>
        <w:rPr>
          <w:color w:val="878787"/>
        </w:rPr>
        <w:t xml:space="preserve">or zip lock bag </w:t>
      </w:r>
    </w:p>
    <w:p w14:paraId="49CA87AC" w14:textId="77777777" w:rsidR="00040FD8" w:rsidRDefault="00FD0CC2">
      <w:pPr>
        <w:rPr>
          <w:b/>
          <w:color w:val="878787"/>
        </w:rPr>
      </w:pPr>
      <w:r>
        <w:rPr>
          <w:color w:val="878787"/>
        </w:rPr>
        <w:t xml:space="preserve">        </w:t>
      </w:r>
      <w:r>
        <w:rPr>
          <w:color w:val="878787"/>
        </w:rPr>
        <w:tab/>
        <w:t xml:space="preserve">4.  Blue or black </w:t>
      </w:r>
      <w:r>
        <w:rPr>
          <w:b/>
          <w:color w:val="878787"/>
        </w:rPr>
        <w:t>pen</w:t>
      </w:r>
    </w:p>
    <w:p w14:paraId="79C3BA4E" w14:textId="77777777" w:rsidR="00040FD8" w:rsidRDefault="00FD0CC2">
      <w:pPr>
        <w:rPr>
          <w:color w:val="878787"/>
        </w:rPr>
      </w:pPr>
      <w:r>
        <w:rPr>
          <w:color w:val="878787"/>
        </w:rPr>
        <w:t xml:space="preserve">        </w:t>
      </w:r>
      <w:r>
        <w:rPr>
          <w:color w:val="878787"/>
        </w:rPr>
        <w:tab/>
        <w:t xml:space="preserve">5.  </w:t>
      </w:r>
      <w:r>
        <w:rPr>
          <w:b/>
          <w:color w:val="878787"/>
        </w:rPr>
        <w:t># 2 pencil</w:t>
      </w:r>
      <w:r>
        <w:rPr>
          <w:color w:val="878787"/>
        </w:rPr>
        <w:t xml:space="preserve"> with eraser</w:t>
      </w:r>
    </w:p>
    <w:p w14:paraId="64CF46F5" w14:textId="77777777" w:rsidR="00040FD8" w:rsidRDefault="00FD0CC2">
      <w:pPr>
        <w:rPr>
          <w:color w:val="878787"/>
        </w:rPr>
      </w:pPr>
      <w:r>
        <w:rPr>
          <w:color w:val="878787"/>
        </w:rPr>
        <w:t xml:space="preserve">        </w:t>
      </w:r>
      <w:r>
        <w:rPr>
          <w:color w:val="878787"/>
        </w:rPr>
        <w:tab/>
        <w:t xml:space="preserve">6.  </w:t>
      </w:r>
      <w:r>
        <w:rPr>
          <w:b/>
          <w:color w:val="878787"/>
        </w:rPr>
        <w:t>Paper or a spiral notebook</w:t>
      </w:r>
      <w:r>
        <w:rPr>
          <w:color w:val="878787"/>
        </w:rPr>
        <w:t xml:space="preserve">  </w:t>
      </w:r>
    </w:p>
    <w:p w14:paraId="7EE21252" w14:textId="77777777" w:rsidR="00040FD8" w:rsidRDefault="00FD0CC2">
      <w:pPr>
        <w:rPr>
          <w:color w:val="878787"/>
        </w:rPr>
      </w:pPr>
      <w:r>
        <w:rPr>
          <w:color w:val="878787"/>
        </w:rPr>
        <w:t xml:space="preserve">        </w:t>
      </w:r>
    </w:p>
    <w:p w14:paraId="41E5D484" w14:textId="77777777" w:rsidR="00040FD8" w:rsidRDefault="00FD0CC2">
      <w:pPr>
        <w:rPr>
          <w:color w:val="878787"/>
        </w:rPr>
      </w:pPr>
      <w:r>
        <w:rPr>
          <w:color w:val="878787"/>
        </w:rPr>
        <w:t xml:space="preserve"> The binder will be checked throughout the semester If the binder is organized, it is an easy A!</w:t>
      </w:r>
    </w:p>
    <w:p w14:paraId="2916A831" w14:textId="77777777" w:rsidR="00040FD8" w:rsidRDefault="00FD0CC2">
      <w:pPr>
        <w:rPr>
          <w:color w:val="878787"/>
        </w:rPr>
      </w:pPr>
      <w:r>
        <w:rPr>
          <w:color w:val="878787"/>
        </w:rPr>
        <w:t xml:space="preserve"> If it isn’t in correct </w:t>
      </w:r>
      <w:r>
        <w:rPr>
          <w:color w:val="878787"/>
        </w:rPr>
        <w:t xml:space="preserve">order, etc. it can result in an F! The items that are marked off on the first check must be checked by the second check or it is an automatic </w:t>
      </w:r>
      <w:r>
        <w:rPr>
          <w:b/>
          <w:color w:val="878787"/>
        </w:rPr>
        <w:t xml:space="preserve">F </w:t>
      </w:r>
      <w:r>
        <w:rPr>
          <w:color w:val="878787"/>
        </w:rPr>
        <w:t>grade for the entire binder.</w:t>
      </w:r>
    </w:p>
    <w:p w14:paraId="653F2A47" w14:textId="77777777" w:rsidR="00040FD8" w:rsidRDefault="00040FD8">
      <w:pPr>
        <w:rPr>
          <w:color w:val="878787"/>
        </w:rPr>
      </w:pPr>
    </w:p>
    <w:p w14:paraId="4345D4C3" w14:textId="77777777" w:rsidR="00040FD8" w:rsidRDefault="00FD0CC2">
      <w:pPr>
        <w:rPr>
          <w:b/>
          <w:color w:val="878787"/>
        </w:rPr>
      </w:pPr>
      <w:r>
        <w:rPr>
          <w:b/>
          <w:color w:val="878787"/>
        </w:rPr>
        <w:t>Binder should be organized with each section labeled as follows:</w:t>
      </w:r>
    </w:p>
    <w:p w14:paraId="6900170D" w14:textId="77777777" w:rsidR="00040FD8" w:rsidRDefault="00040FD8">
      <w:pPr>
        <w:rPr>
          <w:b/>
          <w:color w:val="878787"/>
        </w:rPr>
      </w:pPr>
    </w:p>
    <w:p w14:paraId="4381423C" w14:textId="77777777" w:rsidR="00040FD8" w:rsidRDefault="00FD0CC2">
      <w:pPr>
        <w:rPr>
          <w:color w:val="878787"/>
        </w:rPr>
      </w:pPr>
      <w:r>
        <w:rPr>
          <w:b/>
          <w:color w:val="878787"/>
        </w:rPr>
        <w:t>1 -  Intro Secti</w:t>
      </w:r>
      <w:r>
        <w:rPr>
          <w:b/>
          <w:color w:val="878787"/>
        </w:rPr>
        <w:t>on</w:t>
      </w:r>
      <w:r>
        <w:rPr>
          <w:color w:val="878787"/>
        </w:rPr>
        <w:t xml:space="preserve">  (class information, syllabus, contact info, binder rubric, rules, etc.)</w:t>
      </w:r>
    </w:p>
    <w:p w14:paraId="50D6E2F2" w14:textId="77777777" w:rsidR="00040FD8" w:rsidRDefault="00040FD8">
      <w:pPr>
        <w:rPr>
          <w:color w:val="878787"/>
        </w:rPr>
      </w:pPr>
    </w:p>
    <w:p w14:paraId="5ECD2E03" w14:textId="77777777" w:rsidR="00040FD8" w:rsidRDefault="00FD0CC2">
      <w:pPr>
        <w:rPr>
          <w:color w:val="878787"/>
        </w:rPr>
      </w:pPr>
      <w:r>
        <w:rPr>
          <w:b/>
          <w:color w:val="878787"/>
        </w:rPr>
        <w:t>2 -  Grammar and Writing Section</w:t>
      </w:r>
      <w:r>
        <w:rPr>
          <w:color w:val="878787"/>
        </w:rPr>
        <w:t xml:space="preserve">  (all grammar work, writing exercises, SAT work &amp; essays)</w:t>
      </w:r>
    </w:p>
    <w:p w14:paraId="006B099A" w14:textId="77777777" w:rsidR="00040FD8" w:rsidRDefault="00040FD8">
      <w:pPr>
        <w:rPr>
          <w:color w:val="878787"/>
        </w:rPr>
      </w:pPr>
    </w:p>
    <w:p w14:paraId="255C0AA0" w14:textId="77777777" w:rsidR="00040FD8" w:rsidRDefault="00FD0CC2">
      <w:pPr>
        <w:rPr>
          <w:color w:val="878787"/>
        </w:rPr>
      </w:pPr>
      <w:r>
        <w:rPr>
          <w:b/>
          <w:color w:val="878787"/>
        </w:rPr>
        <w:t>3 -  Vocabulary Section</w:t>
      </w:r>
      <w:r>
        <w:rPr>
          <w:color w:val="878787"/>
        </w:rPr>
        <w:t xml:space="preserve">  (all word lists, quizzes, tests, crosswords, sentences, etc.)</w:t>
      </w:r>
    </w:p>
    <w:p w14:paraId="57106003" w14:textId="77777777" w:rsidR="00040FD8" w:rsidRDefault="00040FD8">
      <w:pPr>
        <w:rPr>
          <w:color w:val="878787"/>
        </w:rPr>
      </w:pPr>
    </w:p>
    <w:p w14:paraId="2A4027CC" w14:textId="77777777" w:rsidR="00040FD8" w:rsidRDefault="00FD0CC2">
      <w:pPr>
        <w:rPr>
          <w:color w:val="878787"/>
        </w:rPr>
      </w:pPr>
      <w:r>
        <w:rPr>
          <w:b/>
          <w:color w:val="878787"/>
        </w:rPr>
        <w:t xml:space="preserve">4 -  Novel/Play Section </w:t>
      </w:r>
      <w:r>
        <w:rPr>
          <w:color w:val="878787"/>
        </w:rPr>
        <w:t>(whatever our current novel is at the time. This will be added</w:t>
      </w:r>
    </w:p>
    <w:p w14:paraId="7A439107" w14:textId="77777777" w:rsidR="00040FD8" w:rsidRDefault="00FD0CC2">
      <w:pPr>
        <w:rPr>
          <w:color w:val="878787"/>
          <w:u w:val="single"/>
        </w:rPr>
      </w:pPr>
      <w:r>
        <w:rPr>
          <w:color w:val="878787"/>
        </w:rPr>
        <w:t xml:space="preserve">                                         to/replaced as we change novels and semesters.</w:t>
      </w:r>
    </w:p>
    <w:p w14:paraId="0D1FA42B" w14:textId="77777777" w:rsidR="00040FD8" w:rsidRDefault="00040FD8">
      <w:pPr>
        <w:rPr>
          <w:color w:val="878787"/>
          <w:u w:val="single"/>
        </w:rPr>
      </w:pPr>
    </w:p>
    <w:p w14:paraId="11E9CB62" w14:textId="77777777" w:rsidR="00040FD8" w:rsidRDefault="00FD0CC2">
      <w:pPr>
        <w:rPr>
          <w:color w:val="878787"/>
        </w:rPr>
      </w:pPr>
      <w:r>
        <w:rPr>
          <w:b/>
          <w:color w:val="878787"/>
        </w:rPr>
        <w:t>5 -  Text Book Work Section</w:t>
      </w:r>
      <w:r>
        <w:rPr>
          <w:color w:val="878787"/>
        </w:rPr>
        <w:t xml:space="preserve">  (all stories, poems, etc. from our American Litera</w:t>
      </w:r>
      <w:r>
        <w:rPr>
          <w:color w:val="878787"/>
        </w:rPr>
        <w:t>ture textbook</w:t>
      </w:r>
    </w:p>
    <w:p w14:paraId="512C2633" w14:textId="77777777" w:rsidR="00040FD8" w:rsidRDefault="00FD0CC2">
      <w:pPr>
        <w:rPr>
          <w:color w:val="878787"/>
          <w:u w:val="single"/>
        </w:rPr>
      </w:pPr>
      <w:r>
        <w:rPr>
          <w:color w:val="878787"/>
        </w:rPr>
        <w:t xml:space="preserve">                                                  organized by the literary period)</w:t>
      </w:r>
    </w:p>
    <w:p w14:paraId="25C243D4" w14:textId="77777777" w:rsidR="00040FD8" w:rsidRDefault="00040FD8">
      <w:pPr>
        <w:rPr>
          <w:color w:val="878787"/>
          <w:u w:val="single"/>
        </w:rPr>
      </w:pPr>
    </w:p>
    <w:p w14:paraId="28B0D291" w14:textId="77777777" w:rsidR="00040FD8" w:rsidRDefault="00FD0CC2">
      <w:pPr>
        <w:rPr>
          <w:color w:val="878787"/>
        </w:rPr>
      </w:pPr>
      <w:r>
        <w:rPr>
          <w:color w:val="878787"/>
        </w:rPr>
        <w:t xml:space="preserve"> *A pen and a pencil must be in your pencil pouch/zip lock bag at all times.</w:t>
      </w:r>
    </w:p>
    <w:p w14:paraId="228AC125" w14:textId="77777777" w:rsidR="00040FD8" w:rsidRDefault="00040FD8">
      <w:pPr>
        <w:rPr>
          <w:color w:val="878787"/>
        </w:rPr>
      </w:pPr>
    </w:p>
    <w:p w14:paraId="40207252" w14:textId="77777777" w:rsidR="00040FD8" w:rsidRDefault="00040FD8">
      <w:pPr>
        <w:rPr>
          <w:b/>
          <w:color w:val="878787"/>
        </w:rPr>
      </w:pPr>
    </w:p>
    <w:p w14:paraId="37CE9160" w14:textId="77777777" w:rsidR="00040FD8" w:rsidRDefault="00040FD8">
      <w:pPr>
        <w:rPr>
          <w:b/>
          <w:color w:val="878787"/>
        </w:rPr>
      </w:pPr>
    </w:p>
    <w:p w14:paraId="0AABE4B3" w14:textId="77777777" w:rsidR="00040FD8" w:rsidRDefault="00040FD8">
      <w:pPr>
        <w:rPr>
          <w:b/>
          <w:color w:val="878787"/>
        </w:rPr>
      </w:pPr>
    </w:p>
    <w:p w14:paraId="7F714BD0" w14:textId="77777777" w:rsidR="00040FD8" w:rsidRDefault="00040FD8">
      <w:pPr>
        <w:rPr>
          <w:b/>
          <w:color w:val="878787"/>
        </w:rPr>
      </w:pPr>
    </w:p>
    <w:p w14:paraId="387671E2" w14:textId="77777777" w:rsidR="00040FD8" w:rsidRDefault="00040FD8">
      <w:pPr>
        <w:rPr>
          <w:b/>
          <w:color w:val="878787"/>
        </w:rPr>
      </w:pPr>
    </w:p>
    <w:p w14:paraId="32FBC6BD" w14:textId="77777777" w:rsidR="00040FD8" w:rsidRDefault="00040FD8">
      <w:pPr>
        <w:rPr>
          <w:b/>
          <w:color w:val="878787"/>
        </w:rPr>
      </w:pPr>
    </w:p>
    <w:p w14:paraId="0004201F" w14:textId="77777777" w:rsidR="00040FD8" w:rsidRDefault="00040FD8">
      <w:pPr>
        <w:rPr>
          <w:b/>
          <w:color w:val="878787"/>
        </w:rPr>
      </w:pPr>
    </w:p>
    <w:p w14:paraId="39510879" w14:textId="77777777" w:rsidR="00040FD8" w:rsidRDefault="00040FD8">
      <w:pPr>
        <w:rPr>
          <w:b/>
          <w:color w:val="878787"/>
        </w:rPr>
      </w:pPr>
    </w:p>
    <w:p w14:paraId="74BEE12C" w14:textId="77777777" w:rsidR="00040FD8" w:rsidRDefault="00040FD8">
      <w:pPr>
        <w:rPr>
          <w:b/>
          <w:color w:val="878787"/>
        </w:rPr>
      </w:pPr>
    </w:p>
    <w:p w14:paraId="59D14D2B" w14:textId="77777777" w:rsidR="00040FD8" w:rsidRDefault="00040FD8">
      <w:pPr>
        <w:rPr>
          <w:b/>
          <w:color w:val="878787"/>
        </w:rPr>
      </w:pPr>
    </w:p>
    <w:p w14:paraId="4D8A51F2" w14:textId="77777777" w:rsidR="00040FD8" w:rsidRDefault="00FD0CC2">
      <w:pPr>
        <w:jc w:val="center"/>
        <w:rPr>
          <w:b/>
          <w:color w:val="878787"/>
          <w:sz w:val="28"/>
          <w:szCs w:val="28"/>
        </w:rPr>
      </w:pPr>
      <w:r>
        <w:rPr>
          <w:b/>
          <w:color w:val="878787"/>
          <w:sz w:val="28"/>
          <w:szCs w:val="28"/>
        </w:rPr>
        <w:lastRenderedPageBreak/>
        <w:t xml:space="preserve">Binder Requirements English 3R </w:t>
      </w:r>
      <w:r>
        <w:rPr>
          <w:b/>
          <w:color w:val="878787"/>
          <w:sz w:val="28"/>
          <w:szCs w:val="28"/>
        </w:rPr>
        <w:t>Detailed Explanation of Section Requirements:</w:t>
      </w:r>
    </w:p>
    <w:p w14:paraId="4E769D43" w14:textId="77777777" w:rsidR="00040FD8" w:rsidRDefault="00040FD8">
      <w:pPr>
        <w:rPr>
          <w:b/>
          <w:color w:val="878787"/>
        </w:rPr>
      </w:pPr>
    </w:p>
    <w:p w14:paraId="377BDFD8" w14:textId="77777777" w:rsidR="00040FD8" w:rsidRDefault="00FD0CC2">
      <w:pPr>
        <w:rPr>
          <w:b/>
          <w:color w:val="878787"/>
          <w:u w:val="single"/>
        </w:rPr>
      </w:pPr>
      <w:r>
        <w:rPr>
          <w:b/>
          <w:color w:val="878787"/>
        </w:rPr>
        <w:t xml:space="preserve">1 - </w:t>
      </w:r>
      <w:r>
        <w:rPr>
          <w:b/>
          <w:color w:val="878787"/>
          <w:u w:val="single"/>
        </w:rPr>
        <w:t>Intro Section:</w:t>
      </w:r>
    </w:p>
    <w:p w14:paraId="26472668" w14:textId="77777777" w:rsidR="00040FD8" w:rsidRDefault="00040FD8">
      <w:pPr>
        <w:rPr>
          <w:b/>
          <w:color w:val="878787"/>
          <w:u w:val="single"/>
        </w:rPr>
      </w:pPr>
    </w:p>
    <w:p w14:paraId="12991B75" w14:textId="77777777" w:rsidR="00040FD8" w:rsidRDefault="00FD0CC2">
      <w:pPr>
        <w:rPr>
          <w:color w:val="878787"/>
        </w:rPr>
      </w:pPr>
      <w:r>
        <w:rPr>
          <w:color w:val="878787"/>
        </w:rPr>
        <w:t>All class information, syllabus, classroom rules, contact info, rubric for binder checks, etc.) Keep printed grade sheets in this section as well.</w:t>
      </w:r>
    </w:p>
    <w:p w14:paraId="16BF0969" w14:textId="77777777" w:rsidR="00040FD8" w:rsidRDefault="00040FD8">
      <w:pPr>
        <w:rPr>
          <w:color w:val="878787"/>
        </w:rPr>
      </w:pPr>
    </w:p>
    <w:p w14:paraId="39D8B392" w14:textId="77777777" w:rsidR="00040FD8" w:rsidRDefault="00040FD8">
      <w:pPr>
        <w:rPr>
          <w:color w:val="878787"/>
        </w:rPr>
      </w:pPr>
    </w:p>
    <w:p w14:paraId="496DCB3E" w14:textId="77777777" w:rsidR="00040FD8" w:rsidRDefault="00FD0CC2">
      <w:pPr>
        <w:rPr>
          <w:color w:val="878787"/>
          <w:u w:val="single"/>
        </w:rPr>
      </w:pPr>
      <w:r>
        <w:rPr>
          <w:b/>
          <w:color w:val="878787"/>
        </w:rPr>
        <w:t xml:space="preserve">2 – </w:t>
      </w:r>
      <w:r>
        <w:rPr>
          <w:b/>
          <w:color w:val="878787"/>
          <w:u w:val="single"/>
        </w:rPr>
        <w:t>Grammar and Writing Section</w:t>
      </w:r>
      <w:r>
        <w:rPr>
          <w:color w:val="878787"/>
          <w:u w:val="single"/>
        </w:rPr>
        <w:t>:</w:t>
      </w:r>
    </w:p>
    <w:p w14:paraId="141AF63F" w14:textId="77777777" w:rsidR="00040FD8" w:rsidRDefault="00040FD8">
      <w:pPr>
        <w:rPr>
          <w:color w:val="878787"/>
          <w:u w:val="single"/>
        </w:rPr>
      </w:pPr>
    </w:p>
    <w:p w14:paraId="696597DD" w14:textId="77777777" w:rsidR="00040FD8" w:rsidRDefault="00FD0CC2">
      <w:pPr>
        <w:rPr>
          <w:color w:val="878787"/>
        </w:rPr>
      </w:pPr>
      <w:r>
        <w:rPr>
          <w:color w:val="878787"/>
        </w:rPr>
        <w:t>All gr</w:t>
      </w:r>
      <w:r>
        <w:rPr>
          <w:color w:val="878787"/>
        </w:rPr>
        <w:t>ammar, punctuation, writing, and other usage work should be kept here. SAT work, tips, practice tests, etc. should also be in this section. Keep all essays and rubrics, as well as any research information and work here. Graded written essays and writing MU</w:t>
      </w:r>
      <w:r>
        <w:rPr>
          <w:color w:val="878787"/>
        </w:rPr>
        <w:t>ST be kept all semester.</w:t>
      </w:r>
    </w:p>
    <w:p w14:paraId="797FF656" w14:textId="77777777" w:rsidR="00040FD8" w:rsidRDefault="00040FD8">
      <w:pPr>
        <w:rPr>
          <w:color w:val="878787"/>
        </w:rPr>
      </w:pPr>
    </w:p>
    <w:p w14:paraId="3D1A4784" w14:textId="77777777" w:rsidR="00040FD8" w:rsidRDefault="00040FD8">
      <w:pPr>
        <w:rPr>
          <w:color w:val="878787"/>
        </w:rPr>
      </w:pPr>
    </w:p>
    <w:p w14:paraId="3436599D" w14:textId="77777777" w:rsidR="00040FD8" w:rsidRDefault="00FD0CC2">
      <w:pPr>
        <w:rPr>
          <w:color w:val="878787"/>
          <w:u w:val="single"/>
        </w:rPr>
      </w:pPr>
      <w:r>
        <w:rPr>
          <w:b/>
          <w:color w:val="878787"/>
        </w:rPr>
        <w:t xml:space="preserve">3 -  </w:t>
      </w:r>
      <w:r>
        <w:rPr>
          <w:b/>
          <w:color w:val="878787"/>
          <w:u w:val="single"/>
        </w:rPr>
        <w:t>Vocabulary Section:</w:t>
      </w:r>
      <w:r>
        <w:rPr>
          <w:color w:val="878787"/>
          <w:u w:val="single"/>
        </w:rPr>
        <w:t xml:space="preserve"> </w:t>
      </w:r>
    </w:p>
    <w:p w14:paraId="24189A87" w14:textId="77777777" w:rsidR="00040FD8" w:rsidRDefault="00040FD8">
      <w:pPr>
        <w:rPr>
          <w:color w:val="878787"/>
          <w:u w:val="single"/>
        </w:rPr>
      </w:pPr>
    </w:p>
    <w:p w14:paraId="5EECF340" w14:textId="77777777" w:rsidR="00040FD8" w:rsidRDefault="00FD0CC2">
      <w:pPr>
        <w:rPr>
          <w:color w:val="878787"/>
        </w:rPr>
      </w:pPr>
      <w:r>
        <w:rPr>
          <w:color w:val="878787"/>
        </w:rPr>
        <w:t xml:space="preserve">Keep all vocabulary lists, sentences, crosswords, returned quizzes, etc.. in order.  Put the most recent set of words on the top. Semester 1: Sets 1-4  Semester 2: Sets 5-8 </w:t>
      </w:r>
    </w:p>
    <w:p w14:paraId="433CBFA8" w14:textId="77777777" w:rsidR="00040FD8" w:rsidRDefault="00040FD8">
      <w:pPr>
        <w:rPr>
          <w:color w:val="878787"/>
        </w:rPr>
      </w:pPr>
    </w:p>
    <w:p w14:paraId="0C916EF8" w14:textId="77777777" w:rsidR="00040FD8" w:rsidRDefault="00040FD8">
      <w:pPr>
        <w:rPr>
          <w:color w:val="878787"/>
        </w:rPr>
      </w:pPr>
    </w:p>
    <w:p w14:paraId="425AD8E4" w14:textId="77777777" w:rsidR="00040FD8" w:rsidRDefault="00FD0CC2">
      <w:pPr>
        <w:rPr>
          <w:color w:val="878787"/>
        </w:rPr>
      </w:pPr>
      <w:r>
        <w:rPr>
          <w:b/>
          <w:color w:val="878787"/>
        </w:rPr>
        <w:t xml:space="preserve">4 – </w:t>
      </w:r>
      <w:r>
        <w:rPr>
          <w:b/>
          <w:color w:val="878787"/>
          <w:u w:val="single"/>
        </w:rPr>
        <w:t>Current Novel/Play Section</w:t>
      </w:r>
      <w:r>
        <w:rPr>
          <w:color w:val="878787"/>
          <w:u w:val="single"/>
        </w:rPr>
        <w:t>:</w:t>
      </w:r>
      <w:r>
        <w:rPr>
          <w:color w:val="878787"/>
        </w:rPr>
        <w:t xml:space="preserve"> </w:t>
      </w:r>
    </w:p>
    <w:p w14:paraId="323F7088" w14:textId="77777777" w:rsidR="00040FD8" w:rsidRDefault="00040FD8">
      <w:pPr>
        <w:rPr>
          <w:color w:val="878787"/>
        </w:rPr>
      </w:pPr>
    </w:p>
    <w:p w14:paraId="46CCD2BE" w14:textId="77777777" w:rsidR="00040FD8" w:rsidRDefault="00FD0CC2">
      <w:pPr>
        <w:rPr>
          <w:color w:val="878787"/>
        </w:rPr>
      </w:pPr>
      <w:r>
        <w:rPr>
          <w:color w:val="878787"/>
        </w:rPr>
        <w:t xml:space="preserve">Keep all assignments from the novel we are studying at the time here. </w:t>
      </w:r>
      <w:r>
        <w:rPr>
          <w:b/>
          <w:color w:val="878787"/>
        </w:rPr>
        <w:t xml:space="preserve">Anything </w:t>
      </w:r>
      <w:r>
        <w:rPr>
          <w:color w:val="878787"/>
        </w:rPr>
        <w:t>once graded dealing with the book/unit is kept here.  All notes associated with these units are kept here even after the unit quiz or test. The fin</w:t>
      </w:r>
      <w:r>
        <w:rPr>
          <w:color w:val="878787"/>
        </w:rPr>
        <w:t>al exam is cumulative, so you need all semester items until the end of the semester.</w:t>
      </w:r>
    </w:p>
    <w:p w14:paraId="3ABDABD9" w14:textId="77777777" w:rsidR="00040FD8" w:rsidRDefault="00040FD8">
      <w:pPr>
        <w:rPr>
          <w:b/>
          <w:color w:val="878787"/>
        </w:rPr>
      </w:pPr>
    </w:p>
    <w:p w14:paraId="19768218" w14:textId="77777777" w:rsidR="00040FD8" w:rsidRDefault="00040FD8">
      <w:pPr>
        <w:rPr>
          <w:b/>
          <w:color w:val="878787"/>
        </w:rPr>
      </w:pPr>
    </w:p>
    <w:p w14:paraId="72699986" w14:textId="77777777" w:rsidR="00040FD8" w:rsidRDefault="00FD0CC2">
      <w:pPr>
        <w:rPr>
          <w:b/>
          <w:color w:val="878787"/>
          <w:u w:val="single"/>
        </w:rPr>
      </w:pPr>
      <w:r>
        <w:rPr>
          <w:b/>
          <w:color w:val="878787"/>
        </w:rPr>
        <w:t xml:space="preserve">5 - </w:t>
      </w:r>
      <w:r>
        <w:rPr>
          <w:b/>
          <w:color w:val="878787"/>
          <w:u w:val="single"/>
        </w:rPr>
        <w:t>Textbook Section:</w:t>
      </w:r>
    </w:p>
    <w:p w14:paraId="58339C78" w14:textId="77777777" w:rsidR="00040FD8" w:rsidRDefault="00040FD8">
      <w:pPr>
        <w:rPr>
          <w:color w:val="878787"/>
          <w:u w:val="single"/>
        </w:rPr>
      </w:pPr>
    </w:p>
    <w:p w14:paraId="4F068BEC" w14:textId="77777777" w:rsidR="00040FD8" w:rsidRDefault="00FD0CC2">
      <w:pPr>
        <w:rPr>
          <w:color w:val="878787"/>
        </w:rPr>
      </w:pPr>
      <w:r>
        <w:rPr>
          <w:color w:val="878787"/>
        </w:rPr>
        <w:t>All work from our textbook belongs here. Keep any notes I give on a particular genre, era, author, etc. here as well.  The literary periods should</w:t>
      </w:r>
      <w:r>
        <w:rPr>
          <w:color w:val="878787"/>
        </w:rPr>
        <w:t xml:space="preserve"> be in order in this section</w:t>
      </w:r>
    </w:p>
    <w:p w14:paraId="4932BEE4" w14:textId="77777777" w:rsidR="00040FD8" w:rsidRDefault="00FD0CC2">
      <w:pPr>
        <w:rPr>
          <w:color w:val="878787"/>
        </w:rPr>
      </w:pPr>
      <w:r>
        <w:rPr>
          <w:color w:val="878787"/>
        </w:rPr>
        <w:t xml:space="preserve">Semester 1: Encounters and Foundations, Romantics, American Masters  </w:t>
      </w:r>
    </w:p>
    <w:p w14:paraId="3AD208B8" w14:textId="77777777" w:rsidR="00040FD8" w:rsidRDefault="00FD0CC2">
      <w:pPr>
        <w:rPr>
          <w:color w:val="878787"/>
        </w:rPr>
      </w:pPr>
      <w:r>
        <w:rPr>
          <w:color w:val="878787"/>
        </w:rPr>
        <w:t>Semester 2: Realists, Modernists, Contemporary</w:t>
      </w:r>
    </w:p>
    <w:p w14:paraId="26A55728" w14:textId="77777777" w:rsidR="00040FD8" w:rsidRDefault="00040FD8">
      <w:pPr>
        <w:rPr>
          <w:color w:val="878787"/>
        </w:rPr>
      </w:pPr>
    </w:p>
    <w:p w14:paraId="300D6AFB" w14:textId="77777777" w:rsidR="00040FD8" w:rsidRDefault="00040FD8">
      <w:pPr>
        <w:jc w:val="center"/>
        <w:rPr>
          <w:color w:val="878787"/>
        </w:rPr>
      </w:pPr>
    </w:p>
    <w:p w14:paraId="0DCDE3AC" w14:textId="77777777" w:rsidR="00040FD8" w:rsidRDefault="00040FD8">
      <w:pPr>
        <w:jc w:val="center"/>
        <w:rPr>
          <w:color w:val="878787"/>
        </w:rPr>
      </w:pPr>
    </w:p>
    <w:p w14:paraId="2EA3F1B6" w14:textId="77777777" w:rsidR="00040FD8" w:rsidRDefault="00040FD8">
      <w:pPr>
        <w:jc w:val="center"/>
        <w:rPr>
          <w:color w:val="878787"/>
        </w:rPr>
      </w:pPr>
    </w:p>
    <w:p w14:paraId="627C9DBE" w14:textId="77777777" w:rsidR="00040FD8" w:rsidRDefault="00FD0CC2">
      <w:pPr>
        <w:jc w:val="center"/>
        <w:rPr>
          <w:color w:val="878787"/>
        </w:rPr>
      </w:pPr>
      <w:r>
        <w:rPr>
          <w:color w:val="878787"/>
        </w:rPr>
        <w:t xml:space="preserve"> </w:t>
      </w:r>
    </w:p>
    <w:p w14:paraId="61BC7EED" w14:textId="77777777" w:rsidR="00040FD8" w:rsidRDefault="00FD0CC2">
      <w:pPr>
        <w:jc w:val="center"/>
        <w:rPr>
          <w:b/>
          <w:color w:val="878787"/>
          <w:sz w:val="28"/>
          <w:szCs w:val="28"/>
        </w:rPr>
      </w:pPr>
      <w:r>
        <w:rPr>
          <w:color w:val="878787"/>
          <w:sz w:val="28"/>
          <w:szCs w:val="28"/>
        </w:rPr>
        <w:t xml:space="preserve"> </w:t>
      </w:r>
      <w:r>
        <w:rPr>
          <w:b/>
          <w:color w:val="878787"/>
          <w:sz w:val="28"/>
          <w:szCs w:val="28"/>
        </w:rPr>
        <w:t xml:space="preserve">Binder Rubric     English   3R </w:t>
      </w:r>
    </w:p>
    <w:p w14:paraId="175E426F" w14:textId="77777777" w:rsidR="00040FD8" w:rsidRDefault="00040FD8">
      <w:pPr>
        <w:jc w:val="center"/>
        <w:rPr>
          <w:b/>
          <w:color w:val="878787"/>
          <w:sz w:val="28"/>
          <w:szCs w:val="28"/>
        </w:rPr>
      </w:pPr>
    </w:p>
    <w:p w14:paraId="16276B3A" w14:textId="77777777" w:rsidR="00040FD8" w:rsidRDefault="00FD0CC2">
      <w:pPr>
        <w:rPr>
          <w:b/>
          <w:color w:val="878787"/>
          <w:sz w:val="28"/>
          <w:szCs w:val="28"/>
        </w:rPr>
      </w:pPr>
      <w:r>
        <w:rPr>
          <w:b/>
          <w:color w:val="878787"/>
          <w:sz w:val="28"/>
          <w:szCs w:val="28"/>
        </w:rPr>
        <w:t>Date: __________________ Total: ______________</w:t>
      </w:r>
    </w:p>
    <w:p w14:paraId="01494DD1" w14:textId="77777777" w:rsidR="00040FD8" w:rsidRDefault="00040FD8">
      <w:pPr>
        <w:rPr>
          <w:b/>
          <w:color w:val="878787"/>
          <w:sz w:val="20"/>
          <w:szCs w:val="20"/>
        </w:rPr>
      </w:pPr>
    </w:p>
    <w:p w14:paraId="743AF1D0" w14:textId="77777777" w:rsidR="00040FD8" w:rsidRDefault="00FD0CC2">
      <w:pPr>
        <w:rPr>
          <w:b/>
          <w:color w:val="878787"/>
        </w:rPr>
      </w:pPr>
      <w:r>
        <w:rPr>
          <w:b/>
          <w:color w:val="878787"/>
        </w:rPr>
        <w:t xml:space="preserve">Organization – 15 points </w:t>
      </w:r>
    </w:p>
    <w:p w14:paraId="145B9CD2" w14:textId="77777777" w:rsidR="00040FD8" w:rsidRDefault="00040FD8">
      <w:pPr>
        <w:rPr>
          <w:b/>
          <w:color w:val="878787"/>
          <w:sz w:val="18"/>
          <w:szCs w:val="18"/>
        </w:rPr>
      </w:pPr>
    </w:p>
    <w:p w14:paraId="199BE4A8" w14:textId="77777777" w:rsidR="00040FD8" w:rsidRDefault="00FD0CC2">
      <w:pPr>
        <w:ind w:firstLine="720"/>
        <w:rPr>
          <w:color w:val="878787"/>
        </w:rPr>
      </w:pPr>
      <w:r>
        <w:rPr>
          <w:color w:val="878787"/>
        </w:rPr>
        <w:t>_____/5  -  Organized Binder as stated on the binder requirements sheet</w:t>
      </w:r>
    </w:p>
    <w:p w14:paraId="0C9FB5A2" w14:textId="77777777" w:rsidR="00040FD8" w:rsidRDefault="00040FD8">
      <w:pPr>
        <w:rPr>
          <w:color w:val="878787"/>
        </w:rPr>
      </w:pPr>
    </w:p>
    <w:p w14:paraId="6607CEF5" w14:textId="77777777" w:rsidR="00040FD8" w:rsidRDefault="00FD0CC2">
      <w:pPr>
        <w:rPr>
          <w:color w:val="878787"/>
        </w:rPr>
      </w:pPr>
      <w:r>
        <w:rPr>
          <w:color w:val="878787"/>
        </w:rPr>
        <w:t xml:space="preserve">         </w:t>
      </w:r>
      <w:r>
        <w:rPr>
          <w:color w:val="878787"/>
        </w:rPr>
        <w:tab/>
        <w:t>_____/5  -   Labeled all sections appropriately</w:t>
      </w:r>
    </w:p>
    <w:p w14:paraId="549B754E" w14:textId="77777777" w:rsidR="00040FD8" w:rsidRDefault="00040FD8">
      <w:pPr>
        <w:rPr>
          <w:color w:val="878787"/>
        </w:rPr>
      </w:pPr>
    </w:p>
    <w:p w14:paraId="6AF0052E" w14:textId="77777777" w:rsidR="00040FD8" w:rsidRDefault="00FD0CC2">
      <w:pPr>
        <w:rPr>
          <w:color w:val="878787"/>
        </w:rPr>
      </w:pPr>
      <w:r>
        <w:rPr>
          <w:color w:val="878787"/>
        </w:rPr>
        <w:t xml:space="preserve">         </w:t>
      </w:r>
      <w:r>
        <w:rPr>
          <w:color w:val="878787"/>
        </w:rPr>
        <w:tab/>
        <w:t>_____/5  -   All items in appropriate sections</w:t>
      </w:r>
    </w:p>
    <w:p w14:paraId="1503995E" w14:textId="77777777" w:rsidR="00040FD8" w:rsidRDefault="00FD0CC2">
      <w:pPr>
        <w:rPr>
          <w:color w:val="878787"/>
        </w:rPr>
      </w:pPr>
      <w:r>
        <w:rPr>
          <w:color w:val="878787"/>
        </w:rPr>
        <w:t xml:space="preserve"> </w:t>
      </w:r>
    </w:p>
    <w:p w14:paraId="461F751A" w14:textId="77777777" w:rsidR="00040FD8" w:rsidRDefault="00FD0CC2">
      <w:pPr>
        <w:rPr>
          <w:b/>
          <w:color w:val="878787"/>
        </w:rPr>
      </w:pPr>
      <w:r>
        <w:rPr>
          <w:b/>
          <w:color w:val="878787"/>
        </w:rPr>
        <w:t xml:space="preserve">Presentation/Quality - 3 points </w:t>
      </w:r>
    </w:p>
    <w:p w14:paraId="3FDC4B00" w14:textId="77777777" w:rsidR="00040FD8" w:rsidRDefault="00040FD8">
      <w:pPr>
        <w:rPr>
          <w:b/>
          <w:color w:val="878787"/>
          <w:sz w:val="20"/>
          <w:szCs w:val="20"/>
        </w:rPr>
      </w:pPr>
    </w:p>
    <w:p w14:paraId="01360FB4" w14:textId="77777777" w:rsidR="00040FD8" w:rsidRDefault="00FD0CC2">
      <w:pPr>
        <w:rPr>
          <w:color w:val="878787"/>
        </w:rPr>
      </w:pPr>
      <w:r>
        <w:rPr>
          <w:color w:val="878787"/>
        </w:rPr>
        <w:t xml:space="preserve">           _____/3  -  Overall appearance is neat and clean</w:t>
      </w:r>
    </w:p>
    <w:p w14:paraId="1205118F" w14:textId="77777777" w:rsidR="00040FD8" w:rsidRDefault="00040FD8">
      <w:pPr>
        <w:rPr>
          <w:color w:val="878787"/>
        </w:rPr>
      </w:pPr>
    </w:p>
    <w:p w14:paraId="677F5205" w14:textId="77777777" w:rsidR="00040FD8" w:rsidRDefault="00FD0CC2">
      <w:pPr>
        <w:rPr>
          <w:color w:val="878787"/>
        </w:rPr>
      </w:pPr>
      <w:r>
        <w:rPr>
          <w:color w:val="878787"/>
        </w:rPr>
        <w:t xml:space="preserve">           _____/3  -  No torn or messy papers </w:t>
      </w:r>
    </w:p>
    <w:p w14:paraId="1A7A8291" w14:textId="77777777" w:rsidR="00040FD8" w:rsidRDefault="00040FD8">
      <w:pPr>
        <w:rPr>
          <w:color w:val="878787"/>
        </w:rPr>
      </w:pPr>
    </w:p>
    <w:p w14:paraId="68EFB051" w14:textId="77777777" w:rsidR="00040FD8" w:rsidRDefault="00FD0CC2">
      <w:pPr>
        <w:rPr>
          <w:color w:val="878787"/>
        </w:rPr>
      </w:pPr>
      <w:r>
        <w:rPr>
          <w:color w:val="878787"/>
        </w:rPr>
        <w:t xml:space="preserve">           _____/3  -  Binder is in working condition</w:t>
      </w:r>
    </w:p>
    <w:p w14:paraId="4E4C03BE" w14:textId="77777777" w:rsidR="00040FD8" w:rsidRDefault="00040FD8">
      <w:pPr>
        <w:rPr>
          <w:color w:val="878787"/>
        </w:rPr>
      </w:pPr>
    </w:p>
    <w:p w14:paraId="55387494" w14:textId="77777777" w:rsidR="00040FD8" w:rsidRDefault="00040FD8">
      <w:pPr>
        <w:rPr>
          <w:color w:val="878787"/>
        </w:rPr>
      </w:pPr>
    </w:p>
    <w:p w14:paraId="71DD2276" w14:textId="77777777" w:rsidR="00040FD8" w:rsidRDefault="00040FD8">
      <w:pPr>
        <w:rPr>
          <w:color w:val="878787"/>
        </w:rPr>
      </w:pPr>
    </w:p>
    <w:p w14:paraId="4B7FFAC2" w14:textId="77777777" w:rsidR="00040FD8" w:rsidRDefault="00040FD8">
      <w:pPr>
        <w:rPr>
          <w:color w:val="878787"/>
        </w:rPr>
      </w:pPr>
    </w:p>
    <w:p w14:paraId="07C3C1EA" w14:textId="77777777" w:rsidR="00040FD8" w:rsidRDefault="00FD0CC2">
      <w:pPr>
        <w:jc w:val="center"/>
        <w:rPr>
          <w:b/>
          <w:color w:val="878787"/>
          <w:sz w:val="28"/>
          <w:szCs w:val="28"/>
        </w:rPr>
      </w:pPr>
      <w:r>
        <w:rPr>
          <w:b/>
          <w:color w:val="878787"/>
          <w:sz w:val="28"/>
          <w:szCs w:val="28"/>
        </w:rPr>
        <w:t xml:space="preserve">Binder Rubric     English   3R </w:t>
      </w:r>
    </w:p>
    <w:p w14:paraId="7BF2F4E3" w14:textId="77777777" w:rsidR="00040FD8" w:rsidRDefault="00040FD8">
      <w:pPr>
        <w:jc w:val="center"/>
        <w:rPr>
          <w:b/>
          <w:color w:val="878787"/>
          <w:sz w:val="28"/>
          <w:szCs w:val="28"/>
        </w:rPr>
      </w:pPr>
    </w:p>
    <w:p w14:paraId="32A9A239" w14:textId="77777777" w:rsidR="00040FD8" w:rsidRDefault="00FD0CC2">
      <w:pPr>
        <w:rPr>
          <w:b/>
          <w:color w:val="878787"/>
          <w:sz w:val="28"/>
          <w:szCs w:val="28"/>
        </w:rPr>
      </w:pPr>
      <w:r>
        <w:rPr>
          <w:b/>
          <w:color w:val="878787"/>
          <w:sz w:val="28"/>
          <w:szCs w:val="28"/>
        </w:rPr>
        <w:t>Date: _______________</w:t>
      </w:r>
      <w:r>
        <w:rPr>
          <w:b/>
          <w:color w:val="878787"/>
          <w:sz w:val="28"/>
          <w:szCs w:val="28"/>
        </w:rPr>
        <w:t>___ Total: ______________</w:t>
      </w:r>
    </w:p>
    <w:p w14:paraId="30C144FE" w14:textId="77777777" w:rsidR="00040FD8" w:rsidRDefault="00040FD8">
      <w:pPr>
        <w:rPr>
          <w:b/>
          <w:color w:val="878787"/>
          <w:sz w:val="20"/>
          <w:szCs w:val="20"/>
        </w:rPr>
      </w:pPr>
    </w:p>
    <w:p w14:paraId="0180876A" w14:textId="77777777" w:rsidR="00040FD8" w:rsidRDefault="00FD0CC2">
      <w:pPr>
        <w:rPr>
          <w:b/>
          <w:color w:val="878787"/>
        </w:rPr>
      </w:pPr>
      <w:r>
        <w:rPr>
          <w:b/>
          <w:color w:val="878787"/>
        </w:rPr>
        <w:t xml:space="preserve">Organization – 15 points </w:t>
      </w:r>
    </w:p>
    <w:p w14:paraId="3AD79765" w14:textId="77777777" w:rsidR="00040FD8" w:rsidRDefault="00040FD8">
      <w:pPr>
        <w:rPr>
          <w:b/>
          <w:color w:val="878787"/>
          <w:sz w:val="18"/>
          <w:szCs w:val="18"/>
        </w:rPr>
      </w:pPr>
    </w:p>
    <w:p w14:paraId="7BD7C5C5" w14:textId="77777777" w:rsidR="00040FD8" w:rsidRDefault="00FD0CC2">
      <w:pPr>
        <w:ind w:firstLine="720"/>
        <w:rPr>
          <w:color w:val="878787"/>
        </w:rPr>
      </w:pPr>
      <w:r>
        <w:rPr>
          <w:color w:val="878787"/>
        </w:rPr>
        <w:t>_____/5  -  Organized Binder as stated on the binder requirements sheet</w:t>
      </w:r>
    </w:p>
    <w:p w14:paraId="1FCB1832" w14:textId="77777777" w:rsidR="00040FD8" w:rsidRDefault="00040FD8">
      <w:pPr>
        <w:rPr>
          <w:color w:val="878787"/>
        </w:rPr>
      </w:pPr>
    </w:p>
    <w:p w14:paraId="4D6BF2EE" w14:textId="77777777" w:rsidR="00040FD8" w:rsidRDefault="00FD0CC2">
      <w:pPr>
        <w:rPr>
          <w:color w:val="878787"/>
        </w:rPr>
      </w:pPr>
      <w:r>
        <w:rPr>
          <w:color w:val="878787"/>
        </w:rPr>
        <w:t xml:space="preserve">         </w:t>
      </w:r>
      <w:r>
        <w:rPr>
          <w:color w:val="878787"/>
        </w:rPr>
        <w:tab/>
        <w:t>_____/5  -   Labeled all sections appropriately</w:t>
      </w:r>
    </w:p>
    <w:p w14:paraId="41537A37" w14:textId="77777777" w:rsidR="00040FD8" w:rsidRDefault="00040FD8">
      <w:pPr>
        <w:rPr>
          <w:color w:val="878787"/>
        </w:rPr>
      </w:pPr>
    </w:p>
    <w:p w14:paraId="3A845D15" w14:textId="77777777" w:rsidR="00040FD8" w:rsidRDefault="00FD0CC2">
      <w:pPr>
        <w:rPr>
          <w:color w:val="878787"/>
        </w:rPr>
      </w:pPr>
      <w:r>
        <w:rPr>
          <w:color w:val="878787"/>
        </w:rPr>
        <w:t xml:space="preserve">         </w:t>
      </w:r>
      <w:r>
        <w:rPr>
          <w:color w:val="878787"/>
        </w:rPr>
        <w:tab/>
        <w:t>_____/5  -   All items in appropriate sections</w:t>
      </w:r>
    </w:p>
    <w:p w14:paraId="02F3C4F3" w14:textId="77777777" w:rsidR="00040FD8" w:rsidRDefault="00FD0CC2">
      <w:pPr>
        <w:rPr>
          <w:color w:val="878787"/>
        </w:rPr>
      </w:pPr>
      <w:r>
        <w:rPr>
          <w:color w:val="878787"/>
        </w:rPr>
        <w:t xml:space="preserve"> </w:t>
      </w:r>
    </w:p>
    <w:p w14:paraId="5CD75B58" w14:textId="77777777" w:rsidR="00040FD8" w:rsidRDefault="00FD0CC2">
      <w:pPr>
        <w:rPr>
          <w:b/>
          <w:color w:val="878787"/>
        </w:rPr>
      </w:pPr>
      <w:r>
        <w:rPr>
          <w:b/>
          <w:color w:val="878787"/>
        </w:rPr>
        <w:t>Presentatio</w:t>
      </w:r>
      <w:r>
        <w:rPr>
          <w:b/>
          <w:color w:val="878787"/>
        </w:rPr>
        <w:t xml:space="preserve">n/Quality - 3 points </w:t>
      </w:r>
    </w:p>
    <w:p w14:paraId="4CD81A3C" w14:textId="77777777" w:rsidR="00040FD8" w:rsidRDefault="00040FD8">
      <w:pPr>
        <w:rPr>
          <w:b/>
          <w:color w:val="878787"/>
          <w:sz w:val="20"/>
          <w:szCs w:val="20"/>
        </w:rPr>
      </w:pPr>
    </w:p>
    <w:p w14:paraId="1973436B" w14:textId="77777777" w:rsidR="00040FD8" w:rsidRDefault="00FD0CC2">
      <w:pPr>
        <w:rPr>
          <w:color w:val="878787"/>
        </w:rPr>
      </w:pPr>
      <w:r>
        <w:rPr>
          <w:color w:val="878787"/>
        </w:rPr>
        <w:t xml:space="preserve">           _____/3  -  Overall appearance is neat and clean</w:t>
      </w:r>
    </w:p>
    <w:p w14:paraId="75EE2E9E" w14:textId="77777777" w:rsidR="00040FD8" w:rsidRDefault="00040FD8">
      <w:pPr>
        <w:rPr>
          <w:color w:val="878787"/>
        </w:rPr>
      </w:pPr>
    </w:p>
    <w:p w14:paraId="4D7F5FEE" w14:textId="77777777" w:rsidR="00040FD8" w:rsidRDefault="00FD0CC2">
      <w:pPr>
        <w:rPr>
          <w:color w:val="878787"/>
        </w:rPr>
      </w:pPr>
      <w:r>
        <w:rPr>
          <w:color w:val="878787"/>
        </w:rPr>
        <w:t xml:space="preserve">           _____/3  -  No torn or messy papers </w:t>
      </w:r>
    </w:p>
    <w:p w14:paraId="2A90031B" w14:textId="77777777" w:rsidR="00040FD8" w:rsidRDefault="00040FD8">
      <w:pPr>
        <w:rPr>
          <w:color w:val="878787"/>
        </w:rPr>
      </w:pPr>
    </w:p>
    <w:p w14:paraId="71D3EDE2" w14:textId="77777777" w:rsidR="00040FD8" w:rsidRDefault="00FD0CC2">
      <w:pPr>
        <w:rPr>
          <w:color w:val="878787"/>
        </w:rPr>
      </w:pPr>
      <w:r>
        <w:rPr>
          <w:color w:val="878787"/>
        </w:rPr>
        <w:t xml:space="preserve">           _____/3  -  Binder is in working condition</w:t>
      </w:r>
    </w:p>
    <w:p w14:paraId="6A59F774" w14:textId="77777777" w:rsidR="00040FD8" w:rsidRDefault="00FD0CC2">
      <w:pPr>
        <w:jc w:val="center"/>
        <w:rPr>
          <w:b/>
          <w:color w:val="878787"/>
          <w:sz w:val="28"/>
          <w:szCs w:val="28"/>
        </w:rPr>
      </w:pPr>
      <w:r>
        <w:rPr>
          <w:b/>
          <w:color w:val="878787"/>
          <w:sz w:val="28"/>
          <w:szCs w:val="28"/>
        </w:rPr>
        <w:t xml:space="preserve">Binder Rubric     English   3R </w:t>
      </w:r>
    </w:p>
    <w:p w14:paraId="1876FCD4" w14:textId="77777777" w:rsidR="00040FD8" w:rsidRDefault="00040FD8">
      <w:pPr>
        <w:jc w:val="center"/>
        <w:rPr>
          <w:b/>
          <w:color w:val="878787"/>
          <w:sz w:val="28"/>
          <w:szCs w:val="28"/>
        </w:rPr>
      </w:pPr>
    </w:p>
    <w:p w14:paraId="27CE02C5" w14:textId="77777777" w:rsidR="00040FD8" w:rsidRDefault="00FD0CC2">
      <w:pPr>
        <w:rPr>
          <w:b/>
          <w:color w:val="878787"/>
          <w:sz w:val="28"/>
          <w:szCs w:val="28"/>
        </w:rPr>
      </w:pPr>
      <w:r>
        <w:rPr>
          <w:b/>
          <w:color w:val="878787"/>
          <w:sz w:val="28"/>
          <w:szCs w:val="28"/>
        </w:rPr>
        <w:lastRenderedPageBreak/>
        <w:t>Date: __________________ Total: ______________</w:t>
      </w:r>
    </w:p>
    <w:p w14:paraId="254D0A6C" w14:textId="77777777" w:rsidR="00040FD8" w:rsidRDefault="00040FD8">
      <w:pPr>
        <w:rPr>
          <w:b/>
          <w:color w:val="878787"/>
          <w:sz w:val="20"/>
          <w:szCs w:val="20"/>
        </w:rPr>
      </w:pPr>
    </w:p>
    <w:p w14:paraId="17959652" w14:textId="77777777" w:rsidR="00040FD8" w:rsidRDefault="00FD0CC2">
      <w:pPr>
        <w:rPr>
          <w:b/>
          <w:color w:val="878787"/>
        </w:rPr>
      </w:pPr>
      <w:r>
        <w:rPr>
          <w:b/>
          <w:color w:val="878787"/>
        </w:rPr>
        <w:t xml:space="preserve">Organization – 15 points </w:t>
      </w:r>
    </w:p>
    <w:p w14:paraId="60B48D65" w14:textId="77777777" w:rsidR="00040FD8" w:rsidRDefault="00040FD8">
      <w:pPr>
        <w:rPr>
          <w:b/>
          <w:color w:val="878787"/>
          <w:sz w:val="18"/>
          <w:szCs w:val="18"/>
        </w:rPr>
      </w:pPr>
    </w:p>
    <w:p w14:paraId="09A15215" w14:textId="77777777" w:rsidR="00040FD8" w:rsidRDefault="00FD0CC2">
      <w:pPr>
        <w:ind w:firstLine="720"/>
        <w:rPr>
          <w:color w:val="878787"/>
        </w:rPr>
      </w:pPr>
      <w:r>
        <w:rPr>
          <w:color w:val="878787"/>
        </w:rPr>
        <w:t>_____/5  -  Organized Binder as stated on the binder requirements sheet</w:t>
      </w:r>
    </w:p>
    <w:p w14:paraId="0CD6A2CF" w14:textId="77777777" w:rsidR="00040FD8" w:rsidRDefault="00040FD8">
      <w:pPr>
        <w:rPr>
          <w:color w:val="878787"/>
        </w:rPr>
      </w:pPr>
    </w:p>
    <w:p w14:paraId="21309500" w14:textId="77777777" w:rsidR="00040FD8" w:rsidRDefault="00FD0CC2">
      <w:pPr>
        <w:rPr>
          <w:color w:val="878787"/>
        </w:rPr>
      </w:pPr>
      <w:r>
        <w:rPr>
          <w:color w:val="878787"/>
        </w:rPr>
        <w:t xml:space="preserve">         </w:t>
      </w:r>
      <w:r>
        <w:rPr>
          <w:color w:val="878787"/>
        </w:rPr>
        <w:tab/>
        <w:t>_____/5  -   Labeled all sections appropriately</w:t>
      </w:r>
    </w:p>
    <w:p w14:paraId="5FD0E482" w14:textId="77777777" w:rsidR="00040FD8" w:rsidRDefault="00040FD8">
      <w:pPr>
        <w:rPr>
          <w:color w:val="878787"/>
        </w:rPr>
      </w:pPr>
    </w:p>
    <w:p w14:paraId="6BDB4250" w14:textId="77777777" w:rsidR="00040FD8" w:rsidRDefault="00FD0CC2">
      <w:pPr>
        <w:rPr>
          <w:color w:val="878787"/>
        </w:rPr>
      </w:pPr>
      <w:r>
        <w:rPr>
          <w:color w:val="878787"/>
        </w:rPr>
        <w:t xml:space="preserve">         </w:t>
      </w:r>
      <w:r>
        <w:rPr>
          <w:color w:val="878787"/>
        </w:rPr>
        <w:tab/>
        <w:t>_____/5  -   All items in appropriate s</w:t>
      </w:r>
      <w:r>
        <w:rPr>
          <w:color w:val="878787"/>
        </w:rPr>
        <w:t>ections</w:t>
      </w:r>
    </w:p>
    <w:p w14:paraId="558BF744" w14:textId="77777777" w:rsidR="00040FD8" w:rsidRDefault="00FD0CC2">
      <w:pPr>
        <w:rPr>
          <w:color w:val="878787"/>
        </w:rPr>
      </w:pPr>
      <w:r>
        <w:rPr>
          <w:color w:val="878787"/>
        </w:rPr>
        <w:t xml:space="preserve"> </w:t>
      </w:r>
    </w:p>
    <w:p w14:paraId="7599BD72" w14:textId="77777777" w:rsidR="00040FD8" w:rsidRDefault="00FD0CC2">
      <w:pPr>
        <w:rPr>
          <w:b/>
          <w:color w:val="878787"/>
        </w:rPr>
      </w:pPr>
      <w:r>
        <w:rPr>
          <w:b/>
          <w:color w:val="878787"/>
        </w:rPr>
        <w:t xml:space="preserve">Presentation/Quality - 3 points </w:t>
      </w:r>
    </w:p>
    <w:p w14:paraId="2605C523" w14:textId="77777777" w:rsidR="00040FD8" w:rsidRDefault="00040FD8">
      <w:pPr>
        <w:rPr>
          <w:b/>
          <w:color w:val="878787"/>
          <w:sz w:val="20"/>
          <w:szCs w:val="20"/>
        </w:rPr>
      </w:pPr>
    </w:p>
    <w:p w14:paraId="466899F8" w14:textId="77777777" w:rsidR="00040FD8" w:rsidRDefault="00FD0CC2">
      <w:pPr>
        <w:rPr>
          <w:color w:val="878787"/>
        </w:rPr>
      </w:pPr>
      <w:r>
        <w:rPr>
          <w:color w:val="878787"/>
        </w:rPr>
        <w:t xml:space="preserve">           _____/3  -  Overall appearance is neat and clean</w:t>
      </w:r>
    </w:p>
    <w:p w14:paraId="35E79929" w14:textId="77777777" w:rsidR="00040FD8" w:rsidRDefault="00040FD8">
      <w:pPr>
        <w:rPr>
          <w:color w:val="878787"/>
        </w:rPr>
      </w:pPr>
    </w:p>
    <w:p w14:paraId="10EB7A1C" w14:textId="77777777" w:rsidR="00040FD8" w:rsidRDefault="00FD0CC2">
      <w:pPr>
        <w:rPr>
          <w:color w:val="878787"/>
        </w:rPr>
      </w:pPr>
      <w:r>
        <w:rPr>
          <w:color w:val="878787"/>
        </w:rPr>
        <w:t xml:space="preserve">           _____/3  -  No torn or messy papers </w:t>
      </w:r>
    </w:p>
    <w:p w14:paraId="34B85133" w14:textId="77777777" w:rsidR="00040FD8" w:rsidRDefault="00040FD8">
      <w:pPr>
        <w:rPr>
          <w:color w:val="878787"/>
        </w:rPr>
      </w:pPr>
    </w:p>
    <w:p w14:paraId="1E0FE0E1" w14:textId="77777777" w:rsidR="00040FD8" w:rsidRDefault="00FD0CC2">
      <w:pPr>
        <w:rPr>
          <w:color w:val="878787"/>
        </w:rPr>
      </w:pPr>
      <w:r>
        <w:rPr>
          <w:color w:val="878787"/>
        </w:rPr>
        <w:t xml:space="preserve">           _____/3  -  Binder is in working condition</w:t>
      </w:r>
    </w:p>
    <w:p w14:paraId="6232D8ED" w14:textId="77777777" w:rsidR="00040FD8" w:rsidRDefault="00040FD8">
      <w:pPr>
        <w:rPr>
          <w:color w:val="878787"/>
        </w:rPr>
      </w:pPr>
    </w:p>
    <w:p w14:paraId="53B8D6FC" w14:textId="77777777" w:rsidR="00040FD8" w:rsidRDefault="00040FD8">
      <w:pPr>
        <w:rPr>
          <w:color w:val="878787"/>
        </w:rPr>
      </w:pPr>
    </w:p>
    <w:p w14:paraId="751C680C" w14:textId="77777777" w:rsidR="00040FD8" w:rsidRDefault="00040FD8">
      <w:pPr>
        <w:rPr>
          <w:color w:val="878787"/>
        </w:rPr>
      </w:pPr>
    </w:p>
    <w:p w14:paraId="5DD080C7" w14:textId="77777777" w:rsidR="00040FD8" w:rsidRDefault="00040FD8">
      <w:pPr>
        <w:rPr>
          <w:color w:val="878787"/>
        </w:rPr>
      </w:pPr>
    </w:p>
    <w:p w14:paraId="22E94C34" w14:textId="77777777" w:rsidR="00040FD8" w:rsidRDefault="00FD0CC2">
      <w:pPr>
        <w:jc w:val="center"/>
        <w:rPr>
          <w:b/>
          <w:color w:val="878787"/>
          <w:sz w:val="28"/>
          <w:szCs w:val="28"/>
        </w:rPr>
      </w:pPr>
      <w:r>
        <w:rPr>
          <w:b/>
          <w:color w:val="878787"/>
          <w:sz w:val="28"/>
          <w:szCs w:val="28"/>
        </w:rPr>
        <w:t xml:space="preserve">Binder Rubric     English   3R </w:t>
      </w:r>
    </w:p>
    <w:p w14:paraId="6B1D2EAB" w14:textId="77777777" w:rsidR="00040FD8" w:rsidRDefault="00040FD8">
      <w:pPr>
        <w:jc w:val="center"/>
        <w:rPr>
          <w:b/>
          <w:color w:val="878787"/>
          <w:sz w:val="28"/>
          <w:szCs w:val="28"/>
        </w:rPr>
      </w:pPr>
    </w:p>
    <w:p w14:paraId="599456C6" w14:textId="77777777" w:rsidR="00040FD8" w:rsidRDefault="00FD0CC2">
      <w:pPr>
        <w:rPr>
          <w:b/>
          <w:color w:val="878787"/>
          <w:sz w:val="28"/>
          <w:szCs w:val="28"/>
        </w:rPr>
      </w:pPr>
      <w:r>
        <w:rPr>
          <w:b/>
          <w:color w:val="878787"/>
          <w:sz w:val="28"/>
          <w:szCs w:val="28"/>
        </w:rPr>
        <w:t>Date: __________________ Total: ______________</w:t>
      </w:r>
    </w:p>
    <w:p w14:paraId="2AD1BF20" w14:textId="77777777" w:rsidR="00040FD8" w:rsidRDefault="00040FD8">
      <w:pPr>
        <w:rPr>
          <w:b/>
          <w:color w:val="878787"/>
          <w:sz w:val="20"/>
          <w:szCs w:val="20"/>
        </w:rPr>
      </w:pPr>
    </w:p>
    <w:p w14:paraId="4B9DF642" w14:textId="77777777" w:rsidR="00040FD8" w:rsidRDefault="00FD0CC2">
      <w:pPr>
        <w:rPr>
          <w:b/>
          <w:color w:val="878787"/>
        </w:rPr>
      </w:pPr>
      <w:r>
        <w:rPr>
          <w:b/>
          <w:color w:val="878787"/>
        </w:rPr>
        <w:t xml:space="preserve">Organization – 15 points </w:t>
      </w:r>
    </w:p>
    <w:p w14:paraId="05FD0E55" w14:textId="77777777" w:rsidR="00040FD8" w:rsidRDefault="00040FD8">
      <w:pPr>
        <w:rPr>
          <w:b/>
          <w:color w:val="878787"/>
          <w:sz w:val="18"/>
          <w:szCs w:val="18"/>
        </w:rPr>
      </w:pPr>
    </w:p>
    <w:p w14:paraId="581B89E0" w14:textId="77777777" w:rsidR="00040FD8" w:rsidRDefault="00FD0CC2">
      <w:pPr>
        <w:ind w:firstLine="720"/>
        <w:rPr>
          <w:color w:val="878787"/>
        </w:rPr>
      </w:pPr>
      <w:r>
        <w:rPr>
          <w:color w:val="878787"/>
        </w:rPr>
        <w:t>_____/5  -  Organized Binder as stated on the binder requirements sheet</w:t>
      </w:r>
    </w:p>
    <w:p w14:paraId="33853CA7" w14:textId="77777777" w:rsidR="00040FD8" w:rsidRDefault="00040FD8">
      <w:pPr>
        <w:rPr>
          <w:color w:val="878787"/>
        </w:rPr>
      </w:pPr>
    </w:p>
    <w:p w14:paraId="1974AA30" w14:textId="77777777" w:rsidR="00040FD8" w:rsidRDefault="00FD0CC2">
      <w:pPr>
        <w:rPr>
          <w:color w:val="878787"/>
        </w:rPr>
      </w:pPr>
      <w:r>
        <w:rPr>
          <w:color w:val="878787"/>
        </w:rPr>
        <w:t xml:space="preserve">         </w:t>
      </w:r>
      <w:r>
        <w:rPr>
          <w:color w:val="878787"/>
        </w:rPr>
        <w:tab/>
        <w:t>_____/5  -   Labeled all sections appropriately</w:t>
      </w:r>
    </w:p>
    <w:p w14:paraId="2BB1ACE9" w14:textId="77777777" w:rsidR="00040FD8" w:rsidRDefault="00040FD8">
      <w:pPr>
        <w:rPr>
          <w:color w:val="878787"/>
        </w:rPr>
      </w:pPr>
    </w:p>
    <w:p w14:paraId="5A432655" w14:textId="77777777" w:rsidR="00040FD8" w:rsidRDefault="00FD0CC2">
      <w:pPr>
        <w:rPr>
          <w:color w:val="878787"/>
        </w:rPr>
      </w:pPr>
      <w:r>
        <w:rPr>
          <w:color w:val="878787"/>
        </w:rPr>
        <w:t xml:space="preserve">         </w:t>
      </w:r>
      <w:r>
        <w:rPr>
          <w:color w:val="878787"/>
        </w:rPr>
        <w:tab/>
        <w:t>_____/5  -   All items in appropriate sections</w:t>
      </w:r>
    </w:p>
    <w:p w14:paraId="5D2273DA" w14:textId="77777777" w:rsidR="00040FD8" w:rsidRDefault="00FD0CC2">
      <w:pPr>
        <w:rPr>
          <w:color w:val="878787"/>
        </w:rPr>
      </w:pPr>
      <w:r>
        <w:rPr>
          <w:color w:val="878787"/>
        </w:rPr>
        <w:t xml:space="preserve"> </w:t>
      </w:r>
    </w:p>
    <w:p w14:paraId="0DC35E65" w14:textId="77777777" w:rsidR="00040FD8" w:rsidRDefault="00FD0CC2">
      <w:pPr>
        <w:rPr>
          <w:b/>
          <w:color w:val="878787"/>
        </w:rPr>
      </w:pPr>
      <w:r>
        <w:rPr>
          <w:b/>
          <w:color w:val="878787"/>
        </w:rPr>
        <w:t xml:space="preserve">Presentation/Quality - 3 points </w:t>
      </w:r>
    </w:p>
    <w:p w14:paraId="1B090742" w14:textId="77777777" w:rsidR="00040FD8" w:rsidRDefault="00040FD8">
      <w:pPr>
        <w:rPr>
          <w:b/>
          <w:color w:val="878787"/>
          <w:sz w:val="20"/>
          <w:szCs w:val="20"/>
        </w:rPr>
      </w:pPr>
    </w:p>
    <w:p w14:paraId="44683C27" w14:textId="77777777" w:rsidR="00040FD8" w:rsidRDefault="00FD0CC2">
      <w:pPr>
        <w:rPr>
          <w:color w:val="878787"/>
        </w:rPr>
      </w:pPr>
      <w:r>
        <w:rPr>
          <w:color w:val="878787"/>
        </w:rPr>
        <w:t xml:space="preserve">           _____/3  -  Overall </w:t>
      </w:r>
      <w:r>
        <w:rPr>
          <w:color w:val="878787"/>
        </w:rPr>
        <w:t>appearance is neat and clean</w:t>
      </w:r>
    </w:p>
    <w:p w14:paraId="6DD88174" w14:textId="77777777" w:rsidR="00040FD8" w:rsidRDefault="00040FD8">
      <w:pPr>
        <w:rPr>
          <w:color w:val="878787"/>
        </w:rPr>
      </w:pPr>
    </w:p>
    <w:p w14:paraId="25EB1E74" w14:textId="77777777" w:rsidR="00040FD8" w:rsidRDefault="00FD0CC2">
      <w:pPr>
        <w:rPr>
          <w:color w:val="878787"/>
        </w:rPr>
      </w:pPr>
      <w:r>
        <w:rPr>
          <w:color w:val="878787"/>
        </w:rPr>
        <w:t xml:space="preserve">           _____/3  -  No torn or messy papers </w:t>
      </w:r>
    </w:p>
    <w:p w14:paraId="47FBFD6A" w14:textId="77777777" w:rsidR="00040FD8" w:rsidRDefault="00040FD8">
      <w:pPr>
        <w:rPr>
          <w:color w:val="878787"/>
        </w:rPr>
      </w:pPr>
    </w:p>
    <w:p w14:paraId="2935AAF8" w14:textId="77777777" w:rsidR="00040FD8" w:rsidRDefault="00FD0CC2">
      <w:pPr>
        <w:rPr>
          <w:color w:val="878787"/>
        </w:rPr>
      </w:pPr>
      <w:r>
        <w:rPr>
          <w:color w:val="878787"/>
        </w:rPr>
        <w:t xml:space="preserve">           _____/3  -  Binder is in working condition</w:t>
      </w:r>
    </w:p>
    <w:p w14:paraId="0AECAF4F" w14:textId="77777777" w:rsidR="00040FD8" w:rsidRDefault="00FD0CC2">
      <w:pPr>
        <w:jc w:val="center"/>
        <w:rPr>
          <w:b/>
          <w:color w:val="878787"/>
          <w:sz w:val="28"/>
          <w:szCs w:val="28"/>
        </w:rPr>
      </w:pPr>
      <w:r>
        <w:rPr>
          <w:b/>
          <w:color w:val="878787"/>
          <w:sz w:val="28"/>
          <w:szCs w:val="28"/>
        </w:rPr>
        <w:t xml:space="preserve">Binder Rubric     English   3R </w:t>
      </w:r>
    </w:p>
    <w:p w14:paraId="350E1A8E" w14:textId="77777777" w:rsidR="00040FD8" w:rsidRDefault="00040FD8">
      <w:pPr>
        <w:jc w:val="center"/>
        <w:rPr>
          <w:b/>
          <w:color w:val="878787"/>
          <w:sz w:val="28"/>
          <w:szCs w:val="28"/>
        </w:rPr>
      </w:pPr>
    </w:p>
    <w:p w14:paraId="791D7D8B" w14:textId="77777777" w:rsidR="00040FD8" w:rsidRDefault="00FD0CC2">
      <w:pPr>
        <w:rPr>
          <w:b/>
          <w:color w:val="878787"/>
          <w:sz w:val="28"/>
          <w:szCs w:val="28"/>
        </w:rPr>
      </w:pPr>
      <w:r>
        <w:rPr>
          <w:b/>
          <w:color w:val="878787"/>
          <w:sz w:val="28"/>
          <w:szCs w:val="28"/>
        </w:rPr>
        <w:t>Date: __________________ Total: ______________</w:t>
      </w:r>
    </w:p>
    <w:p w14:paraId="7B663408" w14:textId="77777777" w:rsidR="00040FD8" w:rsidRDefault="00040FD8">
      <w:pPr>
        <w:rPr>
          <w:b/>
          <w:color w:val="878787"/>
          <w:sz w:val="20"/>
          <w:szCs w:val="20"/>
        </w:rPr>
      </w:pPr>
    </w:p>
    <w:p w14:paraId="1AE6FE89" w14:textId="77777777" w:rsidR="00040FD8" w:rsidRDefault="00FD0CC2">
      <w:pPr>
        <w:rPr>
          <w:b/>
          <w:color w:val="878787"/>
        </w:rPr>
      </w:pPr>
      <w:r>
        <w:rPr>
          <w:b/>
          <w:color w:val="878787"/>
        </w:rPr>
        <w:t xml:space="preserve">Organization – 15 points </w:t>
      </w:r>
    </w:p>
    <w:p w14:paraId="2ABF8957" w14:textId="77777777" w:rsidR="00040FD8" w:rsidRDefault="00040FD8">
      <w:pPr>
        <w:rPr>
          <w:b/>
          <w:color w:val="878787"/>
          <w:sz w:val="18"/>
          <w:szCs w:val="18"/>
        </w:rPr>
      </w:pPr>
    </w:p>
    <w:p w14:paraId="11049198" w14:textId="77777777" w:rsidR="00040FD8" w:rsidRDefault="00FD0CC2">
      <w:pPr>
        <w:ind w:firstLine="720"/>
        <w:rPr>
          <w:color w:val="878787"/>
        </w:rPr>
      </w:pPr>
      <w:r>
        <w:rPr>
          <w:color w:val="878787"/>
        </w:rPr>
        <w:t>_____/5  -  Org</w:t>
      </w:r>
      <w:r>
        <w:rPr>
          <w:color w:val="878787"/>
        </w:rPr>
        <w:t>anized Binder as stated on the binder requirements sheet</w:t>
      </w:r>
    </w:p>
    <w:p w14:paraId="77523687" w14:textId="77777777" w:rsidR="00040FD8" w:rsidRDefault="00040FD8">
      <w:pPr>
        <w:rPr>
          <w:color w:val="878787"/>
        </w:rPr>
      </w:pPr>
    </w:p>
    <w:p w14:paraId="2802CFBB" w14:textId="77777777" w:rsidR="00040FD8" w:rsidRDefault="00FD0CC2">
      <w:pPr>
        <w:rPr>
          <w:color w:val="878787"/>
        </w:rPr>
      </w:pPr>
      <w:r>
        <w:rPr>
          <w:color w:val="878787"/>
        </w:rPr>
        <w:t xml:space="preserve">         </w:t>
      </w:r>
      <w:r>
        <w:rPr>
          <w:color w:val="878787"/>
        </w:rPr>
        <w:tab/>
        <w:t>_____/5  -   Labeled all sections appropriately</w:t>
      </w:r>
    </w:p>
    <w:p w14:paraId="0EE807FC" w14:textId="77777777" w:rsidR="00040FD8" w:rsidRDefault="00040FD8">
      <w:pPr>
        <w:rPr>
          <w:color w:val="878787"/>
        </w:rPr>
      </w:pPr>
    </w:p>
    <w:p w14:paraId="76871A39" w14:textId="77777777" w:rsidR="00040FD8" w:rsidRDefault="00FD0CC2">
      <w:pPr>
        <w:rPr>
          <w:color w:val="878787"/>
        </w:rPr>
      </w:pPr>
      <w:r>
        <w:rPr>
          <w:color w:val="878787"/>
        </w:rPr>
        <w:t xml:space="preserve">         </w:t>
      </w:r>
      <w:r>
        <w:rPr>
          <w:color w:val="878787"/>
        </w:rPr>
        <w:tab/>
        <w:t>_____/5  -   All items in appropriate sections</w:t>
      </w:r>
    </w:p>
    <w:p w14:paraId="3805E815" w14:textId="77777777" w:rsidR="00040FD8" w:rsidRDefault="00FD0CC2">
      <w:pPr>
        <w:rPr>
          <w:color w:val="878787"/>
        </w:rPr>
      </w:pPr>
      <w:r>
        <w:rPr>
          <w:color w:val="878787"/>
        </w:rPr>
        <w:t xml:space="preserve"> </w:t>
      </w:r>
    </w:p>
    <w:p w14:paraId="55A52C58" w14:textId="77777777" w:rsidR="00040FD8" w:rsidRDefault="00FD0CC2">
      <w:pPr>
        <w:rPr>
          <w:b/>
          <w:color w:val="878787"/>
        </w:rPr>
      </w:pPr>
      <w:r>
        <w:rPr>
          <w:b/>
          <w:color w:val="878787"/>
        </w:rPr>
        <w:t xml:space="preserve">Presentation/Quality - 3 points </w:t>
      </w:r>
    </w:p>
    <w:p w14:paraId="3CA30715" w14:textId="77777777" w:rsidR="00040FD8" w:rsidRDefault="00040FD8">
      <w:pPr>
        <w:rPr>
          <w:b/>
          <w:color w:val="878787"/>
          <w:sz w:val="20"/>
          <w:szCs w:val="20"/>
        </w:rPr>
      </w:pPr>
    </w:p>
    <w:p w14:paraId="555385AC" w14:textId="77777777" w:rsidR="00040FD8" w:rsidRDefault="00FD0CC2">
      <w:pPr>
        <w:rPr>
          <w:color w:val="878787"/>
        </w:rPr>
      </w:pPr>
      <w:r>
        <w:rPr>
          <w:color w:val="878787"/>
        </w:rPr>
        <w:t xml:space="preserve">           _____/3  -  Overall appearance is neat and clean</w:t>
      </w:r>
    </w:p>
    <w:p w14:paraId="003BF78C" w14:textId="77777777" w:rsidR="00040FD8" w:rsidRDefault="00040FD8">
      <w:pPr>
        <w:rPr>
          <w:color w:val="878787"/>
        </w:rPr>
      </w:pPr>
    </w:p>
    <w:p w14:paraId="17946418" w14:textId="77777777" w:rsidR="00040FD8" w:rsidRDefault="00FD0CC2">
      <w:pPr>
        <w:rPr>
          <w:color w:val="878787"/>
        </w:rPr>
      </w:pPr>
      <w:r>
        <w:rPr>
          <w:color w:val="878787"/>
        </w:rPr>
        <w:t xml:space="preserve">           _____/3  -  No torn or messy papers </w:t>
      </w:r>
    </w:p>
    <w:p w14:paraId="32D0A2F8" w14:textId="77777777" w:rsidR="00040FD8" w:rsidRDefault="00040FD8">
      <w:pPr>
        <w:rPr>
          <w:color w:val="878787"/>
        </w:rPr>
      </w:pPr>
    </w:p>
    <w:p w14:paraId="0908D96C" w14:textId="77777777" w:rsidR="00040FD8" w:rsidRDefault="00FD0CC2">
      <w:pPr>
        <w:rPr>
          <w:color w:val="878787"/>
        </w:rPr>
      </w:pPr>
      <w:r>
        <w:rPr>
          <w:color w:val="878787"/>
        </w:rPr>
        <w:t xml:space="preserve">           _____/3  -  Binder is in working condition</w:t>
      </w:r>
    </w:p>
    <w:p w14:paraId="3389BB4F" w14:textId="77777777" w:rsidR="00040FD8" w:rsidRDefault="00040FD8">
      <w:pPr>
        <w:rPr>
          <w:color w:val="878787"/>
        </w:rPr>
      </w:pPr>
    </w:p>
    <w:p w14:paraId="45E38C95" w14:textId="77777777" w:rsidR="00040FD8" w:rsidRDefault="00040FD8">
      <w:pPr>
        <w:rPr>
          <w:color w:val="878787"/>
        </w:rPr>
      </w:pPr>
    </w:p>
    <w:p w14:paraId="45950386" w14:textId="77777777" w:rsidR="00040FD8" w:rsidRDefault="00040FD8">
      <w:pPr>
        <w:rPr>
          <w:color w:val="878787"/>
        </w:rPr>
      </w:pPr>
    </w:p>
    <w:p w14:paraId="00B50BE4" w14:textId="77777777" w:rsidR="00040FD8" w:rsidRDefault="00FD0CC2">
      <w:pPr>
        <w:jc w:val="center"/>
        <w:rPr>
          <w:b/>
          <w:color w:val="878787"/>
          <w:sz w:val="28"/>
          <w:szCs w:val="28"/>
        </w:rPr>
      </w:pPr>
      <w:r>
        <w:rPr>
          <w:b/>
          <w:color w:val="878787"/>
          <w:sz w:val="28"/>
          <w:szCs w:val="28"/>
        </w:rPr>
        <w:t xml:space="preserve">Binder Rubric     English   3R </w:t>
      </w:r>
    </w:p>
    <w:p w14:paraId="3C95E5FF" w14:textId="77777777" w:rsidR="00040FD8" w:rsidRDefault="00040FD8">
      <w:pPr>
        <w:jc w:val="center"/>
        <w:rPr>
          <w:b/>
          <w:color w:val="878787"/>
          <w:sz w:val="28"/>
          <w:szCs w:val="28"/>
        </w:rPr>
      </w:pPr>
    </w:p>
    <w:p w14:paraId="5DA53C01" w14:textId="77777777" w:rsidR="00040FD8" w:rsidRDefault="00FD0CC2">
      <w:pPr>
        <w:rPr>
          <w:b/>
          <w:color w:val="878787"/>
          <w:sz w:val="28"/>
          <w:szCs w:val="28"/>
        </w:rPr>
      </w:pPr>
      <w:r>
        <w:rPr>
          <w:b/>
          <w:color w:val="878787"/>
          <w:sz w:val="28"/>
          <w:szCs w:val="28"/>
        </w:rPr>
        <w:t>Date: __________________ Total: ______________</w:t>
      </w:r>
    </w:p>
    <w:p w14:paraId="26FBEBE6" w14:textId="77777777" w:rsidR="00040FD8" w:rsidRDefault="00040FD8">
      <w:pPr>
        <w:rPr>
          <w:b/>
          <w:color w:val="878787"/>
          <w:sz w:val="20"/>
          <w:szCs w:val="20"/>
        </w:rPr>
      </w:pPr>
    </w:p>
    <w:p w14:paraId="2995A1DC" w14:textId="77777777" w:rsidR="00040FD8" w:rsidRDefault="00FD0CC2">
      <w:pPr>
        <w:rPr>
          <w:b/>
          <w:color w:val="878787"/>
        </w:rPr>
      </w:pPr>
      <w:r>
        <w:rPr>
          <w:b/>
          <w:color w:val="878787"/>
        </w:rPr>
        <w:t>Organiza</w:t>
      </w:r>
      <w:r>
        <w:rPr>
          <w:b/>
          <w:color w:val="878787"/>
        </w:rPr>
        <w:t xml:space="preserve">tion – 15 points </w:t>
      </w:r>
    </w:p>
    <w:p w14:paraId="6C6F3D73" w14:textId="77777777" w:rsidR="00040FD8" w:rsidRDefault="00040FD8">
      <w:pPr>
        <w:rPr>
          <w:b/>
          <w:color w:val="878787"/>
          <w:sz w:val="18"/>
          <w:szCs w:val="18"/>
        </w:rPr>
      </w:pPr>
    </w:p>
    <w:p w14:paraId="02955E64" w14:textId="77777777" w:rsidR="00040FD8" w:rsidRDefault="00FD0CC2">
      <w:pPr>
        <w:ind w:firstLine="720"/>
        <w:rPr>
          <w:color w:val="878787"/>
        </w:rPr>
      </w:pPr>
      <w:r>
        <w:rPr>
          <w:color w:val="878787"/>
        </w:rPr>
        <w:t>_____/5  -  Organized Binder as stated on the binder requirements sheet</w:t>
      </w:r>
    </w:p>
    <w:p w14:paraId="3752CE50" w14:textId="77777777" w:rsidR="00040FD8" w:rsidRDefault="00040FD8">
      <w:pPr>
        <w:rPr>
          <w:color w:val="878787"/>
        </w:rPr>
      </w:pPr>
    </w:p>
    <w:p w14:paraId="7EC19E70" w14:textId="77777777" w:rsidR="00040FD8" w:rsidRDefault="00FD0CC2">
      <w:pPr>
        <w:rPr>
          <w:color w:val="878787"/>
        </w:rPr>
      </w:pPr>
      <w:r>
        <w:rPr>
          <w:color w:val="878787"/>
        </w:rPr>
        <w:t xml:space="preserve">         </w:t>
      </w:r>
      <w:r>
        <w:rPr>
          <w:color w:val="878787"/>
        </w:rPr>
        <w:tab/>
        <w:t>_____/5  -   Labeled all sections appropriately</w:t>
      </w:r>
    </w:p>
    <w:p w14:paraId="64E83B8D" w14:textId="77777777" w:rsidR="00040FD8" w:rsidRDefault="00040FD8">
      <w:pPr>
        <w:rPr>
          <w:color w:val="878787"/>
        </w:rPr>
      </w:pPr>
    </w:p>
    <w:p w14:paraId="3C417CA5" w14:textId="77777777" w:rsidR="00040FD8" w:rsidRDefault="00FD0CC2">
      <w:pPr>
        <w:rPr>
          <w:color w:val="878787"/>
        </w:rPr>
      </w:pPr>
      <w:r>
        <w:rPr>
          <w:color w:val="878787"/>
        </w:rPr>
        <w:t xml:space="preserve">         </w:t>
      </w:r>
      <w:r>
        <w:rPr>
          <w:color w:val="878787"/>
        </w:rPr>
        <w:tab/>
        <w:t>_____/5  -   All items in appropriate sections</w:t>
      </w:r>
    </w:p>
    <w:p w14:paraId="3757996A" w14:textId="77777777" w:rsidR="00040FD8" w:rsidRDefault="00FD0CC2">
      <w:pPr>
        <w:rPr>
          <w:color w:val="878787"/>
        </w:rPr>
      </w:pPr>
      <w:r>
        <w:rPr>
          <w:color w:val="878787"/>
        </w:rPr>
        <w:t xml:space="preserve"> </w:t>
      </w:r>
    </w:p>
    <w:p w14:paraId="36A53852" w14:textId="77777777" w:rsidR="00040FD8" w:rsidRDefault="00FD0CC2">
      <w:pPr>
        <w:rPr>
          <w:b/>
          <w:color w:val="878787"/>
        </w:rPr>
      </w:pPr>
      <w:r>
        <w:rPr>
          <w:b/>
          <w:color w:val="878787"/>
        </w:rPr>
        <w:t xml:space="preserve">Presentation/Quality - 3 points </w:t>
      </w:r>
    </w:p>
    <w:p w14:paraId="7B6E8032" w14:textId="77777777" w:rsidR="00040FD8" w:rsidRDefault="00040FD8">
      <w:pPr>
        <w:rPr>
          <w:b/>
          <w:color w:val="878787"/>
          <w:sz w:val="20"/>
          <w:szCs w:val="20"/>
        </w:rPr>
      </w:pPr>
    </w:p>
    <w:p w14:paraId="5938F945" w14:textId="77777777" w:rsidR="00040FD8" w:rsidRDefault="00FD0CC2">
      <w:pPr>
        <w:rPr>
          <w:color w:val="878787"/>
        </w:rPr>
      </w:pPr>
      <w:r>
        <w:rPr>
          <w:color w:val="878787"/>
        </w:rPr>
        <w:t xml:space="preserve">           _____/3  -  Overall appearance is neat and clean</w:t>
      </w:r>
    </w:p>
    <w:p w14:paraId="79BFB6B0" w14:textId="77777777" w:rsidR="00040FD8" w:rsidRDefault="00040FD8">
      <w:pPr>
        <w:rPr>
          <w:color w:val="878787"/>
        </w:rPr>
      </w:pPr>
    </w:p>
    <w:p w14:paraId="4AD069FC" w14:textId="77777777" w:rsidR="00040FD8" w:rsidRDefault="00FD0CC2">
      <w:pPr>
        <w:rPr>
          <w:color w:val="878787"/>
        </w:rPr>
      </w:pPr>
      <w:r>
        <w:rPr>
          <w:color w:val="878787"/>
        </w:rPr>
        <w:t xml:space="preserve">           _____/3  -  No torn or messy papers </w:t>
      </w:r>
    </w:p>
    <w:p w14:paraId="387EBFB0" w14:textId="77777777" w:rsidR="00040FD8" w:rsidRDefault="00040FD8">
      <w:pPr>
        <w:rPr>
          <w:color w:val="878787"/>
        </w:rPr>
      </w:pPr>
    </w:p>
    <w:p w14:paraId="718CA64A" w14:textId="77777777" w:rsidR="00040FD8" w:rsidRDefault="00FD0CC2">
      <w:pPr>
        <w:rPr>
          <w:color w:val="878787"/>
        </w:rPr>
      </w:pPr>
      <w:r>
        <w:rPr>
          <w:color w:val="878787"/>
        </w:rPr>
        <w:t xml:space="preserve">           _____/3  -  Binder is in working condition</w:t>
      </w:r>
    </w:p>
    <w:p w14:paraId="3BD45F8A" w14:textId="77777777" w:rsidR="00040FD8" w:rsidRDefault="00040FD8">
      <w:pPr>
        <w:rPr>
          <w:color w:val="878787"/>
        </w:rPr>
      </w:pPr>
    </w:p>
    <w:sectPr w:rsidR="00040FD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D8"/>
    <w:rsid w:val="00040FD8"/>
    <w:rsid w:val="00FD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B6D1D"/>
  <w15:docId w15:val="{F5AE67DD-0484-8142-94E3-986CDF95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2018-08-28T16:46:00Z</dcterms:created>
  <dcterms:modified xsi:type="dcterms:W3CDTF">2018-08-28T16:46:00Z</dcterms:modified>
</cp:coreProperties>
</file>